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7A0F7B" wp14:paraId="23566005" wp14:textId="5EA66641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87A0F7B" w:rsidR="6B191A6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College of Agriculture and Natural Resources</w:t>
      </w:r>
      <w:r w:rsidRPr="187A0F7B" w:rsidR="6B191A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187A0F7B" wp14:paraId="1A7FEF80" wp14:textId="38EBCCAA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87A0F7B" w:rsidR="6B191A6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College Advisory Council</w:t>
      </w:r>
      <w:r w:rsidRPr="187A0F7B" w:rsidR="6B191A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187A0F7B" wp14:paraId="0429FF42" wp14:textId="54F8E5E9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87A0F7B" w:rsidR="6B191A6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Minutes for February 14th, 2025, 3:30 PM</w:t>
      </w:r>
      <w:r w:rsidRPr="187A0F7B" w:rsidR="6B191A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187A0F7B" wp14:paraId="615E627B" wp14:textId="6D8D325B">
      <w:pPr>
        <w:spacing w:before="240" w:beforeAutospacing="off" w:after="240" w:afterAutospacing="off"/>
        <w:rPr>
          <w:rFonts w:ascii="Times New Roman" w:hAnsi="Times New Roman" w:eastAsia="Times New Roman" w:cs="Times New Roman"/>
          <w:sz w:val="24"/>
          <w:szCs w:val="24"/>
        </w:rPr>
      </w:pPr>
      <w:r w:rsidRPr="187A0F7B" w:rsidR="6B191A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Join Zoom Meeting: </w:t>
      </w:r>
      <w:hyperlink r:id="R3e013d74db684b74">
        <w:r w:rsidRPr="187A0F7B" w:rsidR="6B191A6C">
          <w:rPr>
            <w:rStyle w:val="Hyperlink"/>
            <w:rFonts w:ascii="Times New Roman" w:hAnsi="Times New Roman" w:eastAsia="Times New Roman" w:cs="Times New Roman"/>
            <w:strike w:val="0"/>
            <w:dstrike w:val="0"/>
            <w:noProof w:val="0"/>
            <w:color w:val="0563C1"/>
            <w:sz w:val="24"/>
            <w:szCs w:val="24"/>
            <w:u w:val="single"/>
            <w:lang w:val="en-US"/>
          </w:rPr>
          <w:t>https://msu.zoom.us/j/91383397035</w:t>
        </w:r>
      </w:hyperlink>
    </w:p>
    <w:p xmlns:wp14="http://schemas.microsoft.com/office/word/2010/wordml" w:rsidP="3530CF59" wp14:paraId="7EDB312F" wp14:textId="5ED560E6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87A0F7B" w:rsidR="6B191A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Meeting ID: 913 8339 7035, Passcode: 625694</w:t>
      </w:r>
    </w:p>
    <w:p xmlns:wp14="http://schemas.microsoft.com/office/word/2010/wordml" w:rsidP="187A0F7B" wp14:paraId="380EA7DE" wp14:textId="51931A97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4F601D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In attendance – </w:t>
      </w:r>
      <w:r w:rsidRPr="32CA9404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Dan Buskirk,</w:t>
      </w:r>
      <w:r w:rsidRPr="32CA9404" w:rsidR="1919B49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Henry Chung,</w:t>
      </w:r>
      <w:r w:rsidRPr="32CA9404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Jenifer Fenton,  </w:t>
      </w:r>
      <w:r w:rsidRPr="32CA9404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Euihark</w:t>
      </w:r>
      <w:r w:rsidRPr="32CA9404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CA9404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Lee, Frank</w:t>
      </w:r>
      <w:r w:rsidRPr="32CA9404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Lupi, Haddish </w:t>
      </w:r>
      <w:r w:rsidRPr="32CA9404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Melakeberhan</w:t>
      </w:r>
      <w:r w:rsidRPr="32CA9404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Brent Ross, Jason Rowntree, David Skole, Ajit Srivastava, Breanne </w:t>
      </w:r>
      <w:r w:rsidRPr="32CA9404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Turcola</w:t>
      </w:r>
      <w:r w:rsidRPr="32CA9404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(undergraduate rep), Gerald Urquhart, Jennifer Weichel, Dong Zhao, Emily </w:t>
      </w:r>
      <w:r w:rsidRPr="32CA9404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Holm, Melissa</w:t>
      </w:r>
      <w:r w:rsidRPr="32CA9404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Hansen (SAC</w:t>
      </w:r>
      <w:r w:rsidRPr="32CA9404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), Chris</w:t>
      </w:r>
      <w:r w:rsidRPr="32CA9404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Brown (Grad Student Rep)</w:t>
      </w:r>
    </w:p>
    <w:p w:rsidR="3356970C" w:rsidP="32CA9404" w:rsidRDefault="3356970C" w14:paraId="1FB2CC8F" w14:textId="4064B8DA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3356970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Isabella Stoutenburg </w:t>
      </w:r>
      <w:r w:rsidRPr="32CA9404" w:rsidR="3356970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( )</w:t>
      </w:r>
    </w:p>
    <w:p xmlns:wp14="http://schemas.microsoft.com/office/word/2010/wordml" w:rsidP="187A0F7B" wp14:paraId="45534742" wp14:textId="340F1767">
      <w:pPr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87A0F7B" w:rsidR="4F601D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Minutes Recorded by Gerald Urquhart</w:t>
      </w:r>
    </w:p>
    <w:p w:rsidR="187A0F7B" w:rsidP="187A0F7B" w:rsidRDefault="187A0F7B" w14:paraId="2D9B6C96" w14:textId="4F7267C8">
      <w:pPr>
        <w:pStyle w:val="Normal"/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E4CC658" w:rsidP="187A0F7B" w:rsidRDefault="5E4CC658" w14:paraId="5886B411" w14:textId="61309129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87A0F7B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1.</w:t>
      </w:r>
      <w:r w:rsidRPr="187A0F7B" w:rsidR="5E4CC658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</w:t>
      </w:r>
      <w:r w:rsidRPr="187A0F7B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Call to Order – Jason Rowntree, Chair. (</w:t>
      </w:r>
      <w:r w:rsidRPr="187A0F7B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green"/>
          <w:lang w:val="en-US"/>
        </w:rPr>
        <w:t>Action item</w:t>
      </w:r>
      <w:r w:rsidRPr="187A0F7B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) </w:t>
      </w:r>
    </w:p>
    <w:p w:rsidR="5E4CC658" w:rsidP="187A0F7B" w:rsidRDefault="5E4CC658" w14:paraId="2D2D8BD3" w14:textId="36888406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87A0F7B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2.</w:t>
      </w:r>
      <w:r w:rsidRPr="187A0F7B" w:rsidR="5E4CC65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     </w:t>
      </w:r>
      <w:r w:rsidRPr="187A0F7B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Introductions (</w:t>
      </w:r>
      <w:r w:rsidRPr="187A0F7B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Information item</w:t>
      </w:r>
      <w:r w:rsidRPr="187A0F7B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)  </w:t>
      </w:r>
    </w:p>
    <w:p w:rsidR="5E4CC658" w:rsidP="187A0F7B" w:rsidRDefault="5E4CC658" w14:paraId="2E1959F8" w14:textId="59A7AFA9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87A0F7B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3.</w:t>
      </w:r>
      <w:r w:rsidRPr="187A0F7B" w:rsidR="5E4CC65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     </w:t>
      </w:r>
      <w:r w:rsidRPr="187A0F7B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Approval of agenda. (</w:t>
      </w:r>
      <w:r w:rsidRPr="187A0F7B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green"/>
          <w:lang w:val="en-US"/>
        </w:rPr>
        <w:t>Action item</w:t>
      </w:r>
      <w:r w:rsidRPr="187A0F7B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) </w:t>
      </w:r>
    </w:p>
    <w:p w:rsidR="5E4CC658" w:rsidP="187A0F7B" w:rsidRDefault="5E4CC658" w14:paraId="0F611908" w14:textId="4509E7F6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2CA9404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4.</w:t>
      </w:r>
      <w:r w:rsidRPr="32CA9404" w:rsidR="5E4CC65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     </w:t>
      </w:r>
      <w:r w:rsidRPr="32CA9404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Approval of minutes for </w:t>
      </w:r>
      <w:r w:rsidRPr="32CA9404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previous</w:t>
      </w:r>
      <w:r w:rsidRPr="32CA9404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meeting – </w:t>
      </w:r>
      <w:r w:rsidRPr="32CA9404" w:rsidR="05520B1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January 10</w:t>
      </w:r>
      <w:r w:rsidRPr="32CA9404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th, </w:t>
      </w:r>
      <w:r w:rsidRPr="32CA9404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2024</w:t>
      </w:r>
      <w:r w:rsidRPr="32CA9404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Meeting. Please review prior to this meeting (available in Teams) (</w:t>
      </w:r>
      <w:r w:rsidRPr="32CA9404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green"/>
          <w:lang w:val="en-US"/>
        </w:rPr>
        <w:t>Action item</w:t>
      </w:r>
      <w:r w:rsidRPr="32CA9404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</w:t>
      </w:r>
    </w:p>
    <w:p w:rsidR="5E4CC658" w:rsidP="32CA9404" w:rsidRDefault="5E4CC658" w14:paraId="60228FCF" w14:textId="76FD80AF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5.</w:t>
      </w:r>
      <w:r w:rsidRPr="32CA9404" w:rsidR="5E4CC65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     </w:t>
      </w:r>
      <w:r w:rsidRPr="32CA9404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Sonja Frit</w:t>
      </w:r>
      <w:r w:rsidRPr="32CA9404" w:rsidR="511665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z</w:t>
      </w:r>
      <w:r w:rsidRPr="32CA9404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sche, Associate Dean of Undergrad Studies and Admin, CALS- Faculty</w:t>
      </w:r>
    </w:p>
    <w:p w:rsidR="5E4CC658" w:rsidP="32CA9404" w:rsidRDefault="5E4CC658" w14:paraId="380B85E8" w14:textId="01B89EA9">
      <w:pPr>
        <w:pStyle w:val="Normal"/>
        <w:spacing w:before="0" w:beforeAutospacing="off" w:after="0" w:afterAutospacing="off"/>
        <w:ind w:left="36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2CA9404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Reviews  </w:t>
      </w:r>
      <w:r w:rsidRPr="32CA9404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32CA9404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Information item</w:t>
      </w:r>
      <w:r w:rsidRPr="32CA9404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) </w:t>
      </w:r>
    </w:p>
    <w:p w:rsidR="60088B0C" w:rsidP="32CA9404" w:rsidRDefault="60088B0C" w14:paraId="4644D7FC" w14:textId="71637DE9">
      <w:pPr>
        <w:pStyle w:val="Normal"/>
        <w:spacing w:before="0" w:beforeAutospacing="off" w:after="0" w:afterAutospacing="off"/>
        <w:ind w:left="36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60088B0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Addressed first</w:t>
      </w:r>
      <w:r w:rsidRPr="32CA9404" w:rsidR="60088B0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32CA9404" w:rsidR="190299F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Will share slides from presentation.  </w:t>
      </w:r>
    </w:p>
    <w:p w:rsidR="61251C3D" w:rsidP="32CA9404" w:rsidRDefault="61251C3D" w14:paraId="0CACD88F" w14:textId="2CCA7803">
      <w:pPr>
        <w:pStyle w:val="Normal"/>
        <w:spacing w:before="0" w:beforeAutospacing="off" w:after="0" w:afterAutospacing="off"/>
        <w:ind w:left="36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61251C3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Step 1: Audit of policies and guidelines for fairness through Faculty Grievance Office</w:t>
      </w:r>
    </w:p>
    <w:p w:rsidR="61251C3D" w:rsidP="32CA9404" w:rsidRDefault="61251C3D" w14:paraId="02717899" w14:textId="20C3B7EB">
      <w:pPr>
        <w:pStyle w:val="Normal"/>
        <w:spacing w:before="0" w:beforeAutospacing="off" w:after="0" w:afterAutospacing="off"/>
        <w:ind w:left="36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61251C3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Points: Invisible labor, especially faculty of color in stewardship and mentoring</w:t>
      </w:r>
    </w:p>
    <w:p w:rsidR="15B80C41" w:rsidP="32CA9404" w:rsidRDefault="15B80C41" w14:paraId="2C4692B9" w14:textId="4F93AD89">
      <w:pPr>
        <w:pStyle w:val="Normal"/>
        <w:spacing w:before="0" w:beforeAutospacing="off" w:after="0" w:afterAutospacing="off"/>
        <w:ind w:left="36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15B80C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Implicit Bias for faculty review committees – link</w:t>
      </w:r>
    </w:p>
    <w:p w:rsidR="149A8408" w:rsidP="32CA9404" w:rsidRDefault="149A8408" w14:paraId="579FBB8A" w14:textId="76913567">
      <w:pPr>
        <w:pStyle w:val="Normal"/>
        <w:spacing w:before="0" w:beforeAutospacing="off" w:after="0" w:afterAutospacing="off"/>
        <w:ind w:left="36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149A840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Evaluating teaching and pedagogy</w:t>
      </w:r>
    </w:p>
    <w:p w:rsidR="149A8408" w:rsidP="32CA9404" w:rsidRDefault="149A8408" w14:paraId="7C9FBD87" w14:textId="7B9442AA">
      <w:pPr>
        <w:pStyle w:val="Normal"/>
        <w:spacing w:before="0" w:beforeAutospacing="off" w:after="0" w:afterAutospacing="off"/>
        <w:ind w:left="36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149A840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Multiple pathways to success, how to </w:t>
      </w:r>
      <w:r w:rsidRPr="32CA9404" w:rsidR="149A840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demonstrate</w:t>
      </w:r>
      <w:r w:rsidRPr="32CA9404" w:rsidR="149A840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impact, service to mission of U</w:t>
      </w:r>
    </w:p>
    <w:p w:rsidR="63A01AA6" w:rsidP="32CA9404" w:rsidRDefault="63A01AA6" w14:paraId="39227913" w14:textId="1750ED8E">
      <w:pPr>
        <w:pStyle w:val="Normal"/>
        <w:spacing w:before="0" w:beforeAutospacing="off" w:after="0" w:afterAutospacing="off"/>
        <w:ind w:left="36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63A01A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Metrics need to allow for </w:t>
      </w:r>
      <w:r w:rsidRPr="32CA9404" w:rsidR="63A01A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different types</w:t>
      </w:r>
      <w:r w:rsidRPr="32CA9404" w:rsidR="63A01A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of scholarship, products</w:t>
      </w:r>
    </w:p>
    <w:p w:rsidR="5A0EC433" w:rsidP="32CA9404" w:rsidRDefault="5A0EC433" w14:paraId="1EBE580E" w14:textId="251585F5">
      <w:pPr>
        <w:pStyle w:val="Normal"/>
        <w:spacing w:before="0" w:beforeAutospacing="off" w:after="0" w:afterAutospacing="off"/>
        <w:ind w:left="36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5A0EC43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Groundskeeping vs. Gatekeeping (Beronda Montgomery)</w:t>
      </w:r>
    </w:p>
    <w:p w:rsidR="5A0EC433" w:rsidP="32CA9404" w:rsidRDefault="5A0EC433" w14:paraId="26617458" w14:textId="45AEA8C5">
      <w:pPr>
        <w:pStyle w:val="Normal"/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5A0EC43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Gatekkeping – passing </w:t>
      </w:r>
      <w:r w:rsidRPr="32CA9404" w:rsidR="5A0EC43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trough</w:t>
      </w:r>
      <w:r w:rsidRPr="32CA9404" w:rsidR="5A0EC43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gates of success via a narrow, defined passageway that limits growth, knowledge, etc.</w:t>
      </w:r>
    </w:p>
    <w:p w:rsidR="5A0EC433" w:rsidP="32CA9404" w:rsidRDefault="5A0EC433" w14:paraId="497F1313" w14:textId="1FD38AF4">
      <w:pPr>
        <w:pStyle w:val="Normal"/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5A0EC43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Groundskeeping – individuals </w:t>
      </w:r>
      <w:r w:rsidRPr="32CA9404" w:rsidR="5A0EC43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have aspirations</w:t>
      </w:r>
      <w:r w:rsidRPr="32CA9404" w:rsidR="5A0EC43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need to be pursued and given space</w:t>
      </w:r>
    </w:p>
    <w:p w:rsidR="5A0EC433" w:rsidP="32CA9404" w:rsidRDefault="5A0EC433" w14:paraId="5861D43A" w14:textId="064F72DD">
      <w:pPr>
        <w:pStyle w:val="Normal"/>
        <w:spacing w:before="0" w:beforeAutospacing="off" w:after="0" w:afterAutospacing="off"/>
        <w:ind w:left="36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5A0EC43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CPIL Toolbox – lots of tools for evaluation</w:t>
      </w:r>
      <w:r w:rsidRPr="32CA9404" w:rsidR="5DBB54E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- </w:t>
      </w:r>
      <w:hyperlink r:id="Rd71fdf44c4114095">
        <w:r w:rsidRPr="32CA9404" w:rsidR="5DBB54E0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https://cpil.hcommons.org/</w:t>
        </w:r>
      </w:hyperlink>
    </w:p>
    <w:p w:rsidR="5A0EC433" w:rsidP="32CA9404" w:rsidRDefault="5A0EC433" w14:paraId="4C3C5EEB" w14:textId="4669D999">
      <w:pPr>
        <w:pStyle w:val="Normal"/>
        <w:spacing w:before="0" w:beforeAutospacing="off" w:after="0" w:afterAutospacing="off"/>
        <w:ind w:left="36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5A0EC43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Create work plan with feedback from chair, mentoring committee </w:t>
      </w:r>
      <w:r w:rsidRPr="32CA9404" w:rsidR="5A0EC43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–  gives</w:t>
      </w:r>
      <w:r w:rsidRPr="32CA9404" w:rsidR="5A0EC43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talking points for annual review</w:t>
      </w:r>
    </w:p>
    <w:p w:rsidR="1D0EFEF9" w:rsidP="32CA9404" w:rsidRDefault="1D0EFEF9" w14:paraId="3ECE7ACF" w14:textId="157B9012">
      <w:pPr>
        <w:pStyle w:val="Normal"/>
        <w:spacing w:before="0" w:beforeAutospacing="off" w:after="0" w:afterAutospacing="off"/>
        <w:ind w:left="36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1D0EFEF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CPIL implemented at department level first.  </w:t>
      </w:r>
      <w:r w:rsidRPr="32CA9404" w:rsidR="1D0EFEF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Particular chairs</w:t>
      </w:r>
      <w:r w:rsidRPr="32CA9404" w:rsidR="1D0EFEF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revised bylaws.</w:t>
      </w:r>
      <w:r w:rsidRPr="32CA9404" w:rsidR="5CCBC14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Reworked guidelines for tenure, eventually done for non-</w:t>
      </w:r>
      <w:r w:rsidRPr="32CA9404" w:rsidR="5CCBC14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tenure</w:t>
      </w:r>
      <w:r w:rsidRPr="32CA9404" w:rsidR="5CCBC14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faculty as well.  Sometimes minor shifts </w:t>
      </w:r>
      <w:r w:rsidRPr="32CA9404" w:rsidR="5CCBC14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opened up</w:t>
      </w:r>
      <w:r w:rsidRPr="32CA9404" w:rsidR="5CCBC14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space for </w:t>
      </w:r>
      <w:r w:rsidRPr="32CA9404" w:rsidR="5CCBC14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different kinds</w:t>
      </w:r>
      <w:r w:rsidRPr="32CA9404" w:rsidR="5CCBC14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of projects.</w:t>
      </w:r>
    </w:p>
    <w:p w:rsidR="0BB43DC4" w:rsidP="32CA9404" w:rsidRDefault="0BB43DC4" w14:paraId="0006386D" w14:textId="565727B8">
      <w:pPr>
        <w:pStyle w:val="Normal"/>
        <w:spacing w:before="0" w:beforeAutospacing="off" w:after="0" w:afterAutospacing="off"/>
        <w:ind w:left="36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0BB43DC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Allow different fields to have different standards – review according to fields rather than singular standards for entire college</w:t>
      </w:r>
    </w:p>
    <w:p w:rsidR="32CA9404" w:rsidP="32CA9404" w:rsidRDefault="32CA9404" w14:paraId="403854C8" w14:textId="5E39233D">
      <w:pPr>
        <w:pStyle w:val="Normal"/>
        <w:spacing w:before="0" w:beforeAutospacing="off" w:after="0" w:afterAutospacing="off"/>
        <w:ind w:left="36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2CA9404" w:rsidP="32CA9404" w:rsidRDefault="32CA9404" w14:paraId="46F753AC" w14:textId="47E096DE">
      <w:pPr>
        <w:pStyle w:val="Normal"/>
        <w:spacing w:before="0" w:beforeAutospacing="off" w:after="0" w:afterAutospacing="off"/>
        <w:ind w:left="36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2CA9404" w:rsidP="32CA9404" w:rsidRDefault="32CA9404" w14:paraId="5255D842" w14:textId="28BE621E">
      <w:pPr>
        <w:pStyle w:val="Normal"/>
        <w:spacing w:before="0" w:beforeAutospacing="off" w:after="0" w:afterAutospacing="off"/>
        <w:ind w:left="36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E4CC658" w:rsidP="187A0F7B" w:rsidRDefault="5E4CC658" w14:paraId="7F482C2B" w14:textId="130E4F22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6.</w:t>
      </w:r>
      <w:r w:rsidRPr="32CA9404" w:rsidR="5E4CC65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     </w:t>
      </w:r>
      <w:r w:rsidRPr="32CA9404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Update – Interim Dean Matt Daum, (</w:t>
      </w:r>
      <w:r w:rsidRPr="32CA9404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Information item</w:t>
      </w:r>
      <w:r w:rsidRPr="32CA9404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) </w:t>
      </w:r>
    </w:p>
    <w:p w:rsidR="3A19DD47" w:rsidP="32CA9404" w:rsidRDefault="3A19DD47" w14:paraId="7C76B40C" w14:textId="3EC6053B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3A19DD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Impacts of executive orders</w:t>
      </w:r>
    </w:p>
    <w:p w:rsidR="3A19DD47" w:rsidP="32CA9404" w:rsidRDefault="3A19DD47" w14:paraId="7E4C0167" w14:textId="159B568B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3A19DD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USAID projects hit </w:t>
      </w:r>
      <w:r w:rsidRPr="32CA9404" w:rsidR="3A19DD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extrem</w:t>
      </w:r>
      <w:r w:rsidRPr="32CA9404" w:rsidR="3A19DD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ely hard, George Smith and Matt are wor</w:t>
      </w:r>
      <w:r w:rsidRPr="32CA9404" w:rsidR="44AD128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king on it</w:t>
      </w:r>
    </w:p>
    <w:p w:rsidR="1B064D2D" w:rsidP="32CA9404" w:rsidRDefault="1B064D2D" w14:paraId="55912D19" w14:textId="3DDC93E4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1B064D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Especially trying to protect graduate students</w:t>
      </w:r>
    </w:p>
    <w:p w:rsidR="44AD1286" w:rsidP="32CA9404" w:rsidRDefault="44AD1286" w14:paraId="2EC1BA57" w14:textId="74B169A5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44AD128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Upcoming </w:t>
      </w:r>
      <w:r w:rsidRPr="32CA9404" w:rsidR="44AD128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webinar</w:t>
      </w:r>
      <w:r w:rsidRPr="32CA9404" w:rsidR="44AD128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on impacts, Q&amp;A</w:t>
      </w:r>
    </w:p>
    <w:p w:rsidR="67F12993" w:rsidP="32CA9404" w:rsidRDefault="67F12993" w14:paraId="51C1E93C" w14:textId="4B376A4D">
      <w:pPr>
        <w:spacing w:before="0" w:beforeAutospacing="off" w:after="0" w:afterAutospacing="off"/>
        <w:ind w:left="72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67F1299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Website for Assistance: </w:t>
      </w:r>
      <w:hyperlink r:id="R179dc180ed784b77">
        <w:r w:rsidRPr="32CA9404" w:rsidR="67F1299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https://www.spa.msu.edu/PL/Portal/5114/FederalUpdatesResultingFromAdministratio%E2%80%A6</w:t>
        </w:r>
      </w:hyperlink>
      <w:r w:rsidRPr="32CA9404" w:rsidR="67F1299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4AD1286" w:rsidP="32CA9404" w:rsidRDefault="44AD1286" w14:paraId="3D4942C3" w14:textId="623983DD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44AD128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No cost extension </w:t>
      </w:r>
      <w:r w:rsidRPr="32CA9404" w:rsidR="44AD128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impacts</w:t>
      </w:r>
      <w:r w:rsidRPr="32CA9404" w:rsidR="44AD128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  <w:r w:rsidRPr="32CA9404" w:rsidR="44AD128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32CA9404" w:rsidR="44AD128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count on NCEs at this point</w:t>
      </w:r>
    </w:p>
    <w:p w:rsidR="44AD1286" w:rsidP="32CA9404" w:rsidRDefault="44AD1286" w14:paraId="63C17B4D" w14:textId="50DF8F79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44AD128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Impacts may be similar to COVID</w:t>
      </w:r>
    </w:p>
    <w:p w:rsidR="44AD1286" w:rsidP="32CA9404" w:rsidRDefault="44AD1286" w14:paraId="7FFF7429" w14:textId="563A54BB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44AD128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Capit</w:t>
      </w:r>
      <w:r w:rsidRPr="32CA9404" w:rsidR="54FFC5D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al Campaign - $4 B goal – launch on Sunday Morning</w:t>
      </w:r>
      <w:r w:rsidRPr="32CA9404" w:rsidR="2B04AED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– Uncommon Will: A Far Better World, three themes</w:t>
      </w:r>
    </w:p>
    <w:p w:rsidR="2B04AEDD" w:rsidP="32CA9404" w:rsidRDefault="2B04AEDD" w14:paraId="74670F10" w14:textId="4AD051D9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2B04AED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32CA9404" w:rsidR="2B04AED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Unioization in Extension</w:t>
      </w:r>
    </w:p>
    <w:p w:rsidR="5E4CC658" w:rsidP="187A0F7B" w:rsidRDefault="5E4CC658" w14:paraId="0637DB2F" w14:textId="7BB1CDE1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7.</w:t>
      </w:r>
      <w:r w:rsidRPr="32CA9404" w:rsidR="5E4CC65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     </w:t>
      </w:r>
      <w:r w:rsidRPr="32CA9404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Assistant Dean for Faculty Affairs and Development Update Brian </w:t>
      </w:r>
      <w:r w:rsidRPr="32CA9404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Horgren</w:t>
      </w:r>
      <w:r w:rsidRPr="32CA9404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r w:rsidRPr="32CA9404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Information item</w:t>
      </w:r>
      <w:r w:rsidRPr="32CA9404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) </w:t>
      </w:r>
    </w:p>
    <w:p w:rsidR="63C7163C" w:rsidP="32CA9404" w:rsidRDefault="63C7163C" w14:paraId="54435CBA" w14:textId="62778E79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63C7163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Only Issue: CAC question about Appendix A </w:t>
      </w:r>
      <w:r w:rsidRPr="32CA9404" w:rsidR="63C7163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for Dean</w:t>
      </w:r>
      <w:r w:rsidRPr="32CA9404" w:rsidR="63C7163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Search and how to address challenges we faced.  Asked UCAG for guidance about whether appendix is a part of bylaws.  </w:t>
      </w:r>
    </w:p>
    <w:p w:rsidR="5E4CC658" w:rsidP="187A0F7B" w:rsidRDefault="5E4CC658" w14:paraId="5BCA591F" w14:textId="1D426409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8.</w:t>
      </w:r>
      <w:r w:rsidRPr="32CA9404" w:rsidR="5E4CC65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     </w:t>
      </w:r>
      <w:r w:rsidRPr="32CA9404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Antomia</w:t>
      </w:r>
      <w:r w:rsidRPr="32CA9404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Farrel</w:t>
      </w:r>
      <w:r w:rsidRPr="32CA9404" w:rsidR="00AD578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l</w:t>
      </w:r>
      <w:r w:rsidRPr="32CA9404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Associate Dean and Director; Office of Culture, Access and Belonging (</w:t>
      </w:r>
      <w:r w:rsidRPr="32CA9404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Information item</w:t>
      </w:r>
      <w:r w:rsidRPr="32CA9404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) </w:t>
      </w:r>
    </w:p>
    <w:p w:rsidR="4385FDD7" w:rsidP="32CA9404" w:rsidRDefault="4385FDD7" w14:paraId="2C7EC410" w14:textId="32A3F7F6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614DEDB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Name change in office</w:t>
      </w:r>
      <w:r w:rsidRPr="32CA9404" w:rsidR="2FF9AE1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require change in bylaws </w:t>
      </w:r>
    </w:p>
    <w:p w:rsidR="3FFC93EF" w:rsidP="32CA9404" w:rsidRDefault="3FFC93EF" w14:paraId="7492BB07" w14:textId="351C8BF1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3FFC93E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University is giving freedom to colleges to rename</w:t>
      </w:r>
    </w:p>
    <w:p w:rsidR="3FFC93EF" w:rsidP="32CA9404" w:rsidRDefault="3FFC93EF" w14:paraId="49B3BD7A" w14:textId="0DC36B4B">
      <w:pPr>
        <w:spacing w:before="0" w:beforeAutospacing="off" w:after="0" w:afterAutospacing="off"/>
        <w:ind w:left="72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3FFC93E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Name change in </w:t>
      </w:r>
      <w:r w:rsidRPr="32CA9404" w:rsidR="3FFC93E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College</w:t>
      </w:r>
      <w:r w:rsidRPr="32CA9404" w:rsidR="3FFC93E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began long before 2024 elections</w:t>
      </w:r>
    </w:p>
    <w:p w:rsidR="55AC75F8" w:rsidP="32CA9404" w:rsidRDefault="55AC75F8" w14:paraId="6660864A" w14:textId="0EC235C4">
      <w:pPr>
        <w:spacing w:before="0" w:beforeAutospacing="off" w:after="0" w:afterAutospacing="off"/>
        <w:ind w:left="72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55AC75F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Should departments change names of DEI committees?</w:t>
      </w:r>
    </w:p>
    <w:p w:rsidR="50252013" w:rsidP="32CA9404" w:rsidRDefault="50252013" w14:paraId="50E3324C" w14:textId="2920E12A">
      <w:pPr>
        <w:pStyle w:val="Normal"/>
        <w:suppressLineNumbers w:val="0"/>
        <w:bidi w:val="0"/>
        <w:spacing w:before="0" w:beforeAutospacing="off" w:after="0" w:afterAutospacing="off" w:line="279" w:lineRule="auto"/>
        <w:ind w:left="720" w:right="0"/>
        <w:jc w:val="left"/>
      </w:pPr>
      <w:r w:rsidRPr="32CA9404" w:rsidR="5025201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CAC should present this at annual faculty meeting.</w:t>
      </w:r>
    </w:p>
    <w:p w:rsidR="5E4CC658" w:rsidP="187A0F7B" w:rsidRDefault="5E4CC658" w14:paraId="2B8E2FF3" w14:textId="5A63D4B4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9.</w:t>
      </w:r>
      <w:r w:rsidRPr="32CA9404" w:rsidR="5E4CC65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     </w:t>
      </w:r>
      <w:r w:rsidRPr="32CA9404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Laura Bix, Associate Dean for Graduate Programs, CANR (</w:t>
      </w:r>
      <w:r w:rsidRPr="32CA9404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Information item</w:t>
      </w:r>
      <w:r w:rsidRPr="32CA9404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) </w:t>
      </w:r>
    </w:p>
    <w:p w:rsidR="700A49B5" w:rsidP="32CA9404" w:rsidRDefault="700A49B5" w14:paraId="6EDB85A7" w14:textId="41A56EE5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097054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Graduate Committee Chair is chair of grievance committee</w:t>
      </w:r>
    </w:p>
    <w:p w:rsidR="0970547A" w:rsidP="32CA9404" w:rsidRDefault="0970547A" w14:paraId="0A2FE69D" w14:textId="5EA42255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097054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Need for hearing board with broad representation</w:t>
      </w:r>
    </w:p>
    <w:p w:rsidR="0970547A" w:rsidP="32CA9404" w:rsidRDefault="0970547A" w14:paraId="78FEE3F9" w14:textId="2778E702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097054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Get names when seeking candidates for </w:t>
      </w:r>
      <w:r w:rsidRPr="32CA9404" w:rsidR="097054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college</w:t>
      </w:r>
      <w:r w:rsidRPr="32CA9404" w:rsidR="097054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positions</w:t>
      </w:r>
    </w:p>
    <w:p w:rsidR="65C9862C" w:rsidP="32CA9404" w:rsidRDefault="65C9862C" w14:paraId="765CF699" w14:textId="748A73B3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11AD728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Will need bylaw change – Frank Lupi will work on language</w:t>
      </w:r>
    </w:p>
    <w:p w:rsidR="3C8D77CF" w:rsidP="32CA9404" w:rsidRDefault="3C8D77CF" w14:paraId="7463F4BB" w14:textId="01D441B3">
      <w:pPr>
        <w:spacing w:before="0" w:beforeAutospacing="off" w:after="0" w:afterAutospacing="off"/>
        <w:ind w:left="72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3C8D77C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Need 1 faculty member per department and 1 student per department – should be codified in bylaws</w:t>
      </w:r>
    </w:p>
    <w:p w:rsidR="1502ACB1" w:rsidP="32CA9404" w:rsidRDefault="1502ACB1" w14:paraId="4A1A4C7E" w14:textId="5D188F91">
      <w:pPr>
        <w:spacing w:before="0" w:beforeAutospacing="off" w:after="0" w:afterAutospacing="off"/>
        <w:ind w:left="72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1502ACB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Frank and Laura will </w:t>
      </w:r>
      <w:r w:rsidRPr="32CA9404" w:rsidR="1502ACB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generate</w:t>
      </w:r>
      <w:r w:rsidRPr="32CA9404" w:rsidR="1502ACB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proposal for bylaws to be presented at next meeting</w:t>
      </w:r>
      <w:r>
        <w:tab/>
      </w:r>
    </w:p>
    <w:p w:rsidR="32CA9404" w:rsidP="32CA9404" w:rsidRDefault="32CA9404" w14:paraId="1CCB982E" w14:textId="10CC2B82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E4CC658" w:rsidP="187A0F7B" w:rsidRDefault="5E4CC658" w14:paraId="2AC77C48" w14:textId="106243A8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87A0F7B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Old business</w:t>
      </w:r>
      <w:r w:rsidRPr="187A0F7B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E4CC658" w:rsidP="187A0F7B" w:rsidRDefault="5E4CC658" w14:paraId="1CD4F61E" w14:textId="35557896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87A0F7B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10.</w:t>
      </w:r>
      <w:r w:rsidRPr="187A0F7B" w:rsidR="5E4CC65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  </w:t>
      </w:r>
      <w:r w:rsidRPr="187A0F7B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Annual Meeting Planning Update</w:t>
      </w:r>
    </w:p>
    <w:p w:rsidR="5E4CC658" w:rsidP="32CA9404" w:rsidRDefault="5E4CC658" w14:paraId="4C733505" w14:textId="054DE399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2CA9404" w:rsidR="768DA5D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Invites sent out</w:t>
      </w:r>
      <w:r w:rsidRPr="32CA9404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6213FC2D" w:rsidP="32CA9404" w:rsidRDefault="6213FC2D" w14:paraId="45D40B20" w14:textId="0FB7A343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2CA9404" w:rsidR="6213F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Planning the agenda</w:t>
      </w:r>
    </w:p>
    <w:p w:rsidR="73B2B146" w:rsidP="32CA9404" w:rsidRDefault="73B2B146" w14:paraId="4175DE51" w14:textId="76100E71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2CA9404" w:rsidR="73B2B14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Maybe d</w:t>
      </w:r>
      <w:r w:rsidRPr="32CA9404" w:rsidR="59351EE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rop Packaging from this year’s presentations due to interim status</w:t>
      </w:r>
      <w:r w:rsidRPr="32CA9404" w:rsidR="4B22738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? What about associate director?</w:t>
      </w:r>
    </w:p>
    <w:p w:rsidR="32CA9404" w:rsidP="32CA9404" w:rsidRDefault="32CA9404" w14:paraId="72DDA37C" w14:textId="18C22565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32CA9404" w:rsidP="32CA9404" w:rsidRDefault="32CA9404" w14:paraId="45CB26A3" w14:textId="04B498FE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5E4CC658" w:rsidP="187A0F7B" w:rsidRDefault="5E4CC658" w14:paraId="002C9F88" w14:textId="30A55D08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87A0F7B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New Business</w:t>
      </w:r>
      <w:r w:rsidRPr="187A0F7B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E4CC658" w:rsidP="187A0F7B" w:rsidRDefault="5E4CC658" w14:paraId="0681F9CB" w14:textId="03E9531C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2CA9404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1.</w:t>
      </w:r>
      <w:r w:rsidRPr="32CA9404" w:rsidR="5E4CC65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     </w:t>
      </w:r>
      <w:r w:rsidRPr="32CA9404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Dean Search Update</w:t>
      </w:r>
    </w:p>
    <w:p w:rsidR="09B5257C" w:rsidP="32CA9404" w:rsidRDefault="09B5257C" w14:paraId="78312540" w14:textId="10AC6688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2CA9404" w:rsidR="30AC4A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Dean search has </w:t>
      </w:r>
      <w:r w:rsidRPr="32CA9404" w:rsidR="30AC4A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solicited</w:t>
      </w:r>
      <w:r w:rsidRPr="32CA9404" w:rsidR="30AC4A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applications, will do </w:t>
      </w:r>
      <w:r w:rsidRPr="32CA9404" w:rsidR="30AC4A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online interviews in next couple weeks</w:t>
      </w:r>
    </w:p>
    <w:p w:rsidR="30AC4AC4" w:rsidP="32CA9404" w:rsidRDefault="30AC4AC4" w14:paraId="42948178" w14:textId="1BB406E1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2CA9404" w:rsidR="30AC4A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lot of applicants for the position</w:t>
      </w:r>
    </w:p>
    <w:p w:rsidR="30AC4AC4" w:rsidP="32CA9404" w:rsidRDefault="30AC4AC4" w14:paraId="1ACFCC12" w14:textId="2D0C3FC6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2CA9404" w:rsidP="32CA9404" w:rsidRDefault="32CA9404" w14:paraId="771F9BFF" w14:textId="2F1B36F7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E4CC658" w:rsidP="187A0F7B" w:rsidRDefault="5E4CC658" w14:paraId="691FBBC5" w14:textId="119EDDBF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87A0F7B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2.</w:t>
      </w:r>
      <w:r w:rsidRPr="187A0F7B" w:rsidR="5E4CC65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     </w:t>
      </w:r>
      <w:r w:rsidRPr="187A0F7B" w:rsidR="5E4CC6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Other</w:t>
      </w:r>
    </w:p>
    <w:p w:rsidR="5E4CC658" w:rsidP="187A0F7B" w:rsidRDefault="5E4CC658" w14:paraId="7D529252" w14:textId="7F210BD4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87A0F7B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E4CC658" w:rsidP="187A0F7B" w:rsidRDefault="5E4CC658" w14:paraId="01A71320" w14:textId="561F1437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87A0F7B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Next meeting is February 28</w:t>
      </w:r>
      <w:r w:rsidRPr="187A0F7B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187A0F7B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2025</w:t>
      </w:r>
    </w:p>
    <w:p w:rsidR="5E4CC658" w:rsidP="187A0F7B" w:rsidRDefault="5E4CC658" w14:paraId="7AF112C9" w14:textId="004340AF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87A0F7B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E4CC658" w:rsidP="187A0F7B" w:rsidRDefault="5E4CC658" w14:paraId="5BE5B21C" w14:textId="6714341C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CA9404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Adjourn  </w:t>
      </w:r>
      <w:r w:rsidRPr="32CA9404" w:rsidR="64E10D7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at</w:t>
      </w:r>
      <w:r w:rsidRPr="32CA9404" w:rsidR="64E10D7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4:55 PM</w:t>
      </w:r>
    </w:p>
    <w:p w:rsidR="187A0F7B" w:rsidP="187A0F7B" w:rsidRDefault="187A0F7B" w14:paraId="169F8D5E" w14:textId="71A629D4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87A0F7B" w:rsidP="187A0F7B" w:rsidRDefault="187A0F7B" w14:paraId="1A895C2C" w14:textId="52B1A5AA">
      <w:pPr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5E9DD4"/>
    <w:rsid w:val="0023E706"/>
    <w:rsid w:val="0094D691"/>
    <w:rsid w:val="00AD5786"/>
    <w:rsid w:val="00C9B39D"/>
    <w:rsid w:val="016B9D5A"/>
    <w:rsid w:val="0472817A"/>
    <w:rsid w:val="04BDD25D"/>
    <w:rsid w:val="054D0F4B"/>
    <w:rsid w:val="05520B1B"/>
    <w:rsid w:val="06F6C4D8"/>
    <w:rsid w:val="072D756E"/>
    <w:rsid w:val="0760322F"/>
    <w:rsid w:val="084A1E01"/>
    <w:rsid w:val="08D170C0"/>
    <w:rsid w:val="08DFFF11"/>
    <w:rsid w:val="0970547A"/>
    <w:rsid w:val="09B5257C"/>
    <w:rsid w:val="09DA05A1"/>
    <w:rsid w:val="0A20A370"/>
    <w:rsid w:val="0A419AC4"/>
    <w:rsid w:val="0AE02B20"/>
    <w:rsid w:val="0BB43DC4"/>
    <w:rsid w:val="0DF56740"/>
    <w:rsid w:val="11AD728A"/>
    <w:rsid w:val="11C39CA5"/>
    <w:rsid w:val="12A6E163"/>
    <w:rsid w:val="12A84B15"/>
    <w:rsid w:val="1457D79A"/>
    <w:rsid w:val="149A8408"/>
    <w:rsid w:val="14A9747D"/>
    <w:rsid w:val="1502ACB1"/>
    <w:rsid w:val="151BED60"/>
    <w:rsid w:val="15B80C41"/>
    <w:rsid w:val="172FF2B2"/>
    <w:rsid w:val="187A0F7B"/>
    <w:rsid w:val="18A58CDA"/>
    <w:rsid w:val="18E14002"/>
    <w:rsid w:val="190299FB"/>
    <w:rsid w:val="1919B496"/>
    <w:rsid w:val="19CBAFE9"/>
    <w:rsid w:val="19EBAEC8"/>
    <w:rsid w:val="19F71A04"/>
    <w:rsid w:val="1AB8F543"/>
    <w:rsid w:val="1B064D2D"/>
    <w:rsid w:val="1CD5C5E4"/>
    <w:rsid w:val="1D0EC314"/>
    <w:rsid w:val="1D0EFEF9"/>
    <w:rsid w:val="2184DF38"/>
    <w:rsid w:val="218BB3DC"/>
    <w:rsid w:val="21DA067C"/>
    <w:rsid w:val="24059336"/>
    <w:rsid w:val="242B0FA9"/>
    <w:rsid w:val="2643C401"/>
    <w:rsid w:val="27558C16"/>
    <w:rsid w:val="2846ACBB"/>
    <w:rsid w:val="28E9B660"/>
    <w:rsid w:val="299CF2A0"/>
    <w:rsid w:val="2AAF2521"/>
    <w:rsid w:val="2AF15539"/>
    <w:rsid w:val="2B04AEDD"/>
    <w:rsid w:val="2C51A9DD"/>
    <w:rsid w:val="2DA586BC"/>
    <w:rsid w:val="2E81CE53"/>
    <w:rsid w:val="2ED43481"/>
    <w:rsid w:val="2FF9AE1A"/>
    <w:rsid w:val="30AC4AC4"/>
    <w:rsid w:val="30EF7155"/>
    <w:rsid w:val="31879D8C"/>
    <w:rsid w:val="32CA9404"/>
    <w:rsid w:val="3356970C"/>
    <w:rsid w:val="3530CF59"/>
    <w:rsid w:val="36507EEE"/>
    <w:rsid w:val="383EA050"/>
    <w:rsid w:val="38ADCD07"/>
    <w:rsid w:val="38C8338C"/>
    <w:rsid w:val="3946C2EA"/>
    <w:rsid w:val="39FD3039"/>
    <w:rsid w:val="3A19DD47"/>
    <w:rsid w:val="3AAFA750"/>
    <w:rsid w:val="3B6EB425"/>
    <w:rsid w:val="3C6671FC"/>
    <w:rsid w:val="3C732463"/>
    <w:rsid w:val="3C8D77CF"/>
    <w:rsid w:val="3F64B6CD"/>
    <w:rsid w:val="3FE1101E"/>
    <w:rsid w:val="3FFC93EF"/>
    <w:rsid w:val="405E9DD4"/>
    <w:rsid w:val="4072EAD0"/>
    <w:rsid w:val="40B7645B"/>
    <w:rsid w:val="40F8C47D"/>
    <w:rsid w:val="42E40CDF"/>
    <w:rsid w:val="42ECFC2B"/>
    <w:rsid w:val="432647F8"/>
    <w:rsid w:val="4350A53C"/>
    <w:rsid w:val="4385FDD7"/>
    <w:rsid w:val="44AD1286"/>
    <w:rsid w:val="45F84C68"/>
    <w:rsid w:val="46E41D10"/>
    <w:rsid w:val="49232E8E"/>
    <w:rsid w:val="494824D0"/>
    <w:rsid w:val="4A3ABF2A"/>
    <w:rsid w:val="4B227383"/>
    <w:rsid w:val="4B97B6CC"/>
    <w:rsid w:val="4BE049A6"/>
    <w:rsid w:val="4C1323C6"/>
    <w:rsid w:val="4C3D9CC5"/>
    <w:rsid w:val="4F26F5E3"/>
    <w:rsid w:val="4F601DE7"/>
    <w:rsid w:val="50252013"/>
    <w:rsid w:val="509888BD"/>
    <w:rsid w:val="5116653E"/>
    <w:rsid w:val="5120ACFC"/>
    <w:rsid w:val="51874838"/>
    <w:rsid w:val="519439D7"/>
    <w:rsid w:val="51E52407"/>
    <w:rsid w:val="51E93042"/>
    <w:rsid w:val="52BD3737"/>
    <w:rsid w:val="52C6D0C6"/>
    <w:rsid w:val="54D17A2D"/>
    <w:rsid w:val="54FFC5D9"/>
    <w:rsid w:val="55437D20"/>
    <w:rsid w:val="55A2DBB7"/>
    <w:rsid w:val="55AC75F8"/>
    <w:rsid w:val="59351EEE"/>
    <w:rsid w:val="59F1A186"/>
    <w:rsid w:val="5A0EC433"/>
    <w:rsid w:val="5A1B2E09"/>
    <w:rsid w:val="5AE86EEC"/>
    <w:rsid w:val="5C23C5B9"/>
    <w:rsid w:val="5CCBC142"/>
    <w:rsid w:val="5CFE4F74"/>
    <w:rsid w:val="5DBB54E0"/>
    <w:rsid w:val="5E2E151E"/>
    <w:rsid w:val="5E4CC658"/>
    <w:rsid w:val="60088B0C"/>
    <w:rsid w:val="6040CA3F"/>
    <w:rsid w:val="61251C3D"/>
    <w:rsid w:val="614DEDB2"/>
    <w:rsid w:val="61CED5CF"/>
    <w:rsid w:val="6213FC2D"/>
    <w:rsid w:val="621B0D0D"/>
    <w:rsid w:val="624738F0"/>
    <w:rsid w:val="63A01AA6"/>
    <w:rsid w:val="63C7163C"/>
    <w:rsid w:val="6493E25A"/>
    <w:rsid w:val="64E10D71"/>
    <w:rsid w:val="6595C073"/>
    <w:rsid w:val="65BCB373"/>
    <w:rsid w:val="65C9862C"/>
    <w:rsid w:val="65CFBCB5"/>
    <w:rsid w:val="660DAEC9"/>
    <w:rsid w:val="67F12993"/>
    <w:rsid w:val="688D6EE8"/>
    <w:rsid w:val="6AE180C5"/>
    <w:rsid w:val="6B191A6C"/>
    <w:rsid w:val="6BB897E3"/>
    <w:rsid w:val="6BFC70FA"/>
    <w:rsid w:val="6CA6BD5D"/>
    <w:rsid w:val="6DBAAE75"/>
    <w:rsid w:val="6F16EB45"/>
    <w:rsid w:val="6FF294A7"/>
    <w:rsid w:val="700A49B5"/>
    <w:rsid w:val="722DA1BA"/>
    <w:rsid w:val="72F32E32"/>
    <w:rsid w:val="7308ACD6"/>
    <w:rsid w:val="73B2B146"/>
    <w:rsid w:val="73CFEF8B"/>
    <w:rsid w:val="754E5EDD"/>
    <w:rsid w:val="75C5B9AC"/>
    <w:rsid w:val="75E0BCA5"/>
    <w:rsid w:val="768DA5DB"/>
    <w:rsid w:val="76A51E67"/>
    <w:rsid w:val="7A8D1441"/>
    <w:rsid w:val="7AD439B5"/>
    <w:rsid w:val="7B2EFB61"/>
    <w:rsid w:val="7B686090"/>
    <w:rsid w:val="7D268D55"/>
    <w:rsid w:val="7F0A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E9DD4"/>
  <w15:chartTrackingRefBased/>
  <w15:docId w15:val="{9E45CAF2-F8A0-4809-9085-AE203403EC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msu.zoom.us/j/91383397035" TargetMode="External" Id="R3e013d74db684b74" /><Relationship Type="http://schemas.openxmlformats.org/officeDocument/2006/relationships/hyperlink" Target="https://cpil.hcommons.org/" TargetMode="External" Id="Rd71fdf44c4114095" /><Relationship Type="http://schemas.openxmlformats.org/officeDocument/2006/relationships/hyperlink" Target="https://www.spa.msu.edu/PL/Portal/5114/FederalUpdatesResultingFromAdministratio%E2%80%A6" TargetMode="External" Id="R179dc180ed784b7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D2D6987B9B4F82310C7B26A30435" ma:contentTypeVersion="12" ma:contentTypeDescription="Create a new document." ma:contentTypeScope="" ma:versionID="b13ad79af07be0359b98afdd30d262be">
  <xsd:schema xmlns:xsd="http://www.w3.org/2001/XMLSchema" xmlns:xs="http://www.w3.org/2001/XMLSchema" xmlns:p="http://schemas.microsoft.com/office/2006/metadata/properties" xmlns:ns2="e58daec3-6caa-4d49-b470-763cc369fb25" xmlns:ns3="c96b092d-3826-47fe-a4a3-886962011c2f" targetNamespace="http://schemas.microsoft.com/office/2006/metadata/properties" ma:root="true" ma:fieldsID="cc38ace570f45fedfacd1dd9de32eecb" ns2:_="" ns3:_="">
    <xsd:import namespace="e58daec3-6caa-4d49-b470-763cc369fb25"/>
    <xsd:import namespace="c96b092d-3826-47fe-a4a3-886962011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aec3-6caa-4d49-b470-763cc369f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b092d-3826-47fe-a4a3-886962011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E24572-7735-42FE-9612-B54B73070059}"/>
</file>

<file path=customXml/itemProps2.xml><?xml version="1.0" encoding="utf-8"?>
<ds:datastoreItem xmlns:ds="http://schemas.openxmlformats.org/officeDocument/2006/customXml" ds:itemID="{4C144235-2A70-49AB-8E95-D8F576E4EFB3}"/>
</file>

<file path=customXml/itemProps3.xml><?xml version="1.0" encoding="utf-8"?>
<ds:datastoreItem xmlns:ds="http://schemas.openxmlformats.org/officeDocument/2006/customXml" ds:itemID="{70E5B122-D4DE-408A-8971-0C4CC4E50B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Urquhart, Gerald</dc:creator>
  <keywords/>
  <dc:description/>
  <dcterms:created xsi:type="dcterms:W3CDTF">2025-01-10T20:31:01.0000000Z</dcterms:created>
  <dcterms:modified xsi:type="dcterms:W3CDTF">2025-02-14T21:54:44.2702097Z</dcterms:modified>
  <lastModifiedBy>Urquhart, Gerald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0x010100FD0AD2D6987B9B4F82310C7B26A30435</vt:lpwstr>
  </property>
</Properties>
</file>